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A82" w:rsidRPr="00C97A82" w:rsidRDefault="00C97A82">
      <w:pPr>
        <w:rPr>
          <w:rFonts w:asciiTheme="minorHAnsi" w:hAnsiTheme="minorHAnsi" w:cstheme="minorHAnsi"/>
          <w:b/>
          <w:sz w:val="22"/>
          <w:szCs w:val="22"/>
        </w:rPr>
      </w:pPr>
    </w:p>
    <w:p w:rsidR="00C97A82" w:rsidRPr="00C97A82" w:rsidRDefault="00C97A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986" w:type="dxa"/>
        <w:tblInd w:w="-1028" w:type="dxa"/>
        <w:tblCellMar>
          <w:left w:w="0" w:type="dxa"/>
          <w:right w:w="0" w:type="dxa"/>
        </w:tblCellMar>
        <w:tblLook w:val="0000"/>
      </w:tblPr>
      <w:tblGrid>
        <w:gridCol w:w="5492"/>
        <w:gridCol w:w="5494"/>
      </w:tblGrid>
      <w:tr w:rsidR="002514D9" w:rsidRPr="00C97A82">
        <w:tc>
          <w:tcPr>
            <w:tcW w:w="10986" w:type="dxa"/>
            <w:gridSpan w:val="2"/>
            <w:shd w:val="clear" w:color="auto" w:fill="auto"/>
          </w:tcPr>
          <w:p w:rsidR="002514D9" w:rsidRPr="00C97A82" w:rsidRDefault="00204F1C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u w:val="single"/>
              </w:rPr>
            </w:pPr>
            <w:r w:rsidRPr="00C97A82">
              <w:rPr>
                <w:rFonts w:asciiTheme="minorHAnsi" w:hAnsiTheme="minorHAnsi" w:cstheme="minorHAnsi"/>
                <w:b/>
                <w:iCs/>
                <w:sz w:val="28"/>
                <w:szCs w:val="28"/>
                <w:u w:val="single"/>
              </w:rPr>
              <w:t>RELATÓRIO DE CUMPRIMENTO DO OBJETO</w:t>
            </w:r>
          </w:p>
          <w:p w:rsidR="002514D9" w:rsidRPr="00C97A82" w:rsidRDefault="002514D9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u w:val="single"/>
              </w:rPr>
            </w:pPr>
          </w:p>
          <w:p w:rsidR="002514D9" w:rsidRPr="00C97A82" w:rsidRDefault="00204F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proofErr w:type="gramStart"/>
            <w:r w:rsidRPr="00C97A8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 xml:space="preserve">(    </w:t>
            </w:r>
            <w:proofErr w:type="gramEnd"/>
            <w:r w:rsidRPr="00C97A82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) RELATÓRIO FINAL            (    ) RELATÓRIO PARCIAL</w:t>
            </w:r>
          </w:p>
          <w:p w:rsidR="002514D9" w:rsidRPr="00C97A82" w:rsidRDefault="002514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</w:p>
        </w:tc>
      </w:tr>
      <w:tr w:rsidR="002514D9" w:rsidRPr="00C97A82">
        <w:trPr>
          <w:trHeight w:val="754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01 – FUNDAÇÃO DE APOIO CONTRATADA: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150C0E">
              <w:rPr>
                <w:rFonts w:ascii="Calibri" w:hAnsi="Calibri" w:cs="Calibri"/>
                <w:b/>
                <w:sz w:val="22"/>
                <w:szCs w:val="22"/>
              </w:rPr>
              <w:t>02 – ÓRGÃO</w:t>
            </w:r>
            <w:proofErr w:type="gramEnd"/>
            <w:r w:rsidRPr="00150C0E">
              <w:rPr>
                <w:rFonts w:ascii="Calibri" w:hAnsi="Calibri" w:cs="Calibri"/>
                <w:b/>
                <w:sz w:val="22"/>
                <w:szCs w:val="22"/>
              </w:rPr>
              <w:t xml:space="preserve"> FINANCIADOR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4D9" w:rsidRPr="00C97A82">
        <w:trPr>
          <w:trHeight w:val="729"/>
        </w:trPr>
        <w:tc>
          <w:tcPr>
            <w:tcW w:w="5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– </w:t>
            </w:r>
            <w:r w:rsidRPr="00150C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Nº DO PROCESSO: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04 – INSTRUMENTO CONTRATUAL N.º: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4D9" w:rsidRPr="00C97A82">
        <w:trPr>
          <w:trHeight w:val="819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05 – OBJETO</w:t>
            </w:r>
            <w:proofErr w:type="gramEnd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PROJETO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14D9" w:rsidRPr="00C97A82">
        <w:tc>
          <w:tcPr>
            <w:tcW w:w="5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14D9" w:rsidRPr="00150C0E" w:rsidRDefault="002514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2514D9" w:rsidRPr="00150C0E" w:rsidRDefault="002514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4D9" w:rsidRPr="00C97A82">
        <w:trPr>
          <w:trHeight w:val="360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06 – EXECUÇÃO DO PROJETO:</w:t>
            </w:r>
          </w:p>
        </w:tc>
      </w:tr>
      <w:tr w:rsidR="002514D9" w:rsidRPr="00C97A82">
        <w:trPr>
          <w:cantSplit/>
          <w:trHeight w:val="623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14D9" w:rsidRPr="00150C0E" w:rsidRDefault="00204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06.1 – VIGÊNCIA DO INSTRUMENTO CONTRATUAL:</w:t>
            </w:r>
            <w:proofErr w:type="gramStart"/>
            <w:r w:rsidRPr="00150C0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</w:t>
            </w:r>
            <w:proofErr w:type="gramEnd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____/____/_____   A   ____/____/_____</w:t>
            </w:r>
          </w:p>
        </w:tc>
      </w:tr>
      <w:tr w:rsidR="002514D9" w:rsidRPr="00C97A82">
        <w:trPr>
          <w:cantSplit/>
          <w:trHeight w:val="626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06.2 – TIPO DE PRESTAÇÃO DE CONTAS:</w:t>
            </w:r>
            <w:proofErr w:type="gramStart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proofErr w:type="gramEnd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(     )   PARCIAL       (     ) FINAL</w:t>
            </w:r>
          </w:p>
        </w:tc>
      </w:tr>
      <w:tr w:rsidR="002514D9" w:rsidRPr="00C97A82">
        <w:trPr>
          <w:cantSplit/>
          <w:trHeight w:val="615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06.3 – PERÍODO DA PRESTAÇÃO DE CONTAS:</w:t>
            </w:r>
            <w:proofErr w:type="gramStart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proofErr w:type="gramEnd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____/____/_____   A   ____/____/_____</w:t>
            </w:r>
          </w:p>
        </w:tc>
      </w:tr>
      <w:tr w:rsidR="002514D9" w:rsidRPr="00C97A82">
        <w:trPr>
          <w:cantSplit/>
          <w:trHeight w:val="687"/>
        </w:trPr>
        <w:tc>
          <w:tcPr>
            <w:tcW w:w="10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06.4 – PARCIAL</w:t>
            </w:r>
            <w:proofErr w:type="gramEnd"/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 ______</w:t>
            </w:r>
          </w:p>
        </w:tc>
      </w:tr>
      <w:tr w:rsidR="002514D9" w:rsidRPr="00C97A82">
        <w:trPr>
          <w:trHeight w:val="260"/>
        </w:trPr>
        <w:tc>
          <w:tcPr>
            <w:tcW w:w="5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14D9" w:rsidRPr="00150C0E" w:rsidRDefault="002514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2514D9" w:rsidRPr="00150C0E" w:rsidRDefault="002514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4D9" w:rsidRPr="00C97A82">
        <w:trPr>
          <w:trHeight w:val="270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>07 – RELATÓRIO CONSUBSTANCIADO: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43122773"/>
            <w:bookmarkEnd w:id="0"/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07.1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DETALHADA DO OBJETO EXECUTADO:</w:t>
            </w:r>
          </w:p>
          <w:p w:rsidR="00C97A82" w:rsidRPr="00150C0E" w:rsidRDefault="00C97A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97A82" w:rsidRPr="00150C0E" w:rsidRDefault="00C97A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97A82" w:rsidRPr="00150C0E" w:rsidRDefault="00C97A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07.2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PERCENTUAL DE EXECUÇÃO DO OBJETO, EM RELAÇÃO AO PROGRAMADO NO PLANO DE TRABALHO, INCLUSIVE NO QUE SE REFERE À TEMPESTIVIDADE DO CUMPRIMENTO DO CRONOGRAMA DAS ETAPAS DE EXECUÇÃO: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07.3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INFORMAÇÕES SOBRE AS AÇÕES EFETIVAMENTE EXECUTADAS COMPARATIVAMENTE ÀS AÇÕES PROGRAMADAS ORIGINALMENTE NO PLANO DE TRABALHO;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07.4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ESPECIFICAÇÃO DAS ORIGENS DOS RECURSOS APLICADOS: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07.5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MONTANTE E PERCENTUAL DE RECURSOS APLICADOS, EM COMPARAÇÃO COM O PREVISTO NO PLANO DE TRABALHO: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07.6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GRAU DE CONSECUÇÃO E ALCANCE DAS METAS EM RELAÇÃO ÀQUELAS ORIGINALMENTE ESTABELECIDAS: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07.7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AVALIAÇÃO DA QUALIDADE DOS SERVIÇOS PRESTADOS E DOS RESULTADOS OBTIDOS: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07.8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DETALHAMENTO</w:t>
            </w:r>
            <w:proofErr w:type="gramEnd"/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DAS ATIVIDADES AINDA EM EXECUÇÃO PARA O ALCANCE DOS OBJETIVOS DO PROJETO (SE FOR O CASO):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07.9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DESCRIÇÃO DO ALCANCE DO OBJETIVO DO PROJETO, POR MEIO DE INDICADORES:</w:t>
            </w:r>
          </w:p>
        </w:tc>
      </w:tr>
      <w:tr w:rsidR="002514D9" w:rsidRPr="00C97A82" w:rsidTr="00C97A82">
        <w:trPr>
          <w:trHeight w:hRule="exact" w:val="1134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07.10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COMPARATIVOS ENTRE AS SITUAÇÕES ANTERIOR E POSTERIOR À EXECUÇÃO DO PROJETO (QUANDO DISPONÍVEIS):</w:t>
            </w:r>
          </w:p>
        </w:tc>
      </w:tr>
      <w:tr w:rsidR="002514D9" w:rsidRPr="00C97A82" w:rsidTr="00C97A82">
        <w:trPr>
          <w:trHeight w:hRule="exact" w:val="1349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07.11</w:t>
            </w: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150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BENEFÍCIOS PARA A POPULAÇÃO EM GERAL OU PARA A POPULAÇÃO-ALVO ALCANÇADOS COM A EXECUÇÃO DO OBJETO, EM COMPARAÇÃO COM AQUELES PREVISTOS NO PLANO DE TRABALHO, COM CLARA E PRECISA MANIFESTAÇÃO QUANTO À EFETIVIDADE E AOS IMPACTOS DO PROJETO:</w:t>
            </w:r>
          </w:p>
        </w:tc>
      </w:tr>
      <w:tr w:rsidR="002514D9" w:rsidRPr="00C97A82" w:rsidTr="00C97A82">
        <w:trPr>
          <w:trHeight w:val="1046"/>
        </w:trPr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08 – DECLARAÇÃO:                  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4D9" w:rsidRPr="00150C0E" w:rsidRDefault="00204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Com fundamento no exposto acima, declaro por meio desta que os objetivos do projeto foram alcançados. </w:t>
            </w:r>
          </w:p>
          <w:p w:rsidR="002514D9" w:rsidRPr="00150C0E" w:rsidRDefault="00204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>Declaro ainda que este relatório atende o disposto no Art. 47 da Resolução 46/2019-</w:t>
            </w:r>
            <w:proofErr w:type="spellStart"/>
            <w:proofErr w:type="gramStart"/>
            <w:r w:rsidRPr="00150C0E">
              <w:rPr>
                <w:rFonts w:asciiTheme="minorHAnsi" w:hAnsiTheme="minorHAnsi" w:cstheme="minorHAnsi"/>
                <w:sz w:val="22"/>
                <w:szCs w:val="22"/>
              </w:rPr>
              <w:t>CUn</w:t>
            </w:r>
            <w:proofErr w:type="spellEnd"/>
            <w:proofErr w:type="gramEnd"/>
            <w:r w:rsidRPr="00150C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14D9" w:rsidRPr="00C97A82"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09 – ASSINATURA:                  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4D9" w:rsidRPr="00150C0E" w:rsidRDefault="00204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___/___/_____      </w:t>
            </w:r>
            <w:r w:rsidR="00C97A82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  <w:r w:rsidR="00E34560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_______ </w:t>
            </w:r>
          </w:p>
          <w:p w:rsidR="002514D9" w:rsidRPr="00150C0E" w:rsidRDefault="00204F1C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DATA                     </w:t>
            </w:r>
            <w:r w:rsidR="00C97A82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 NOME </w:t>
            </w:r>
            <w:r w:rsidR="00C97A82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COMPLETO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DO COORDENADOR                      </w:t>
            </w:r>
          </w:p>
          <w:p w:rsidR="002514D9" w:rsidRPr="00150C0E" w:rsidRDefault="002514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4D9" w:rsidRPr="00C97A82">
        <w:tc>
          <w:tcPr>
            <w:tcW w:w="10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14D9" w:rsidRPr="00150C0E" w:rsidRDefault="00204F1C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– DE ACORDO: </w:t>
            </w:r>
          </w:p>
          <w:p w:rsidR="002514D9" w:rsidRPr="00150C0E" w:rsidRDefault="002514D9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4D9" w:rsidRPr="00150C0E" w:rsidRDefault="00204F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___/___/_____     </w:t>
            </w:r>
            <w:r w:rsidR="00E34560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7A82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34560" w:rsidRPr="00150C0E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  <w:p w:rsidR="002514D9" w:rsidRPr="00150C0E" w:rsidRDefault="00204F1C" w:rsidP="00C97A82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50C0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DATA                    </w:t>
            </w:r>
            <w:r w:rsidR="00C97A82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C97A82"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COMPLETO </w:t>
            </w:r>
            <w:r w:rsidRPr="00150C0E">
              <w:rPr>
                <w:rFonts w:asciiTheme="minorHAnsi" w:hAnsiTheme="minorHAnsi" w:cstheme="minorHAnsi"/>
                <w:sz w:val="22"/>
                <w:szCs w:val="22"/>
              </w:rPr>
              <w:t xml:space="preserve">DO DIRIGENTE                                     </w:t>
            </w:r>
          </w:p>
        </w:tc>
      </w:tr>
    </w:tbl>
    <w:p w:rsidR="002514D9" w:rsidRPr="00C97A82" w:rsidRDefault="00251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4D9" w:rsidRPr="00C97A82" w:rsidRDefault="00251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4D9" w:rsidRPr="00C97A82" w:rsidRDefault="002514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4D9" w:rsidRPr="00C97A82" w:rsidRDefault="002514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514D9" w:rsidRPr="00C97A82" w:rsidRDefault="00C97A82" w:rsidP="00150C0E">
      <w:pPr>
        <w:suppressAutoHyphens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204F1C" w:rsidRPr="00C97A82">
        <w:rPr>
          <w:rFonts w:asciiTheme="minorHAnsi" w:hAnsiTheme="minorHAnsi" w:cstheme="minorHAnsi"/>
          <w:b/>
          <w:sz w:val="28"/>
          <w:szCs w:val="28"/>
        </w:rPr>
        <w:lastRenderedPageBreak/>
        <w:t>INSTRUÇÕES PARA O PREENCHIMENTO DO</w:t>
      </w:r>
    </w:p>
    <w:p w:rsidR="002514D9" w:rsidRPr="00C97A82" w:rsidRDefault="00204F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7A82">
        <w:rPr>
          <w:rFonts w:asciiTheme="minorHAnsi" w:hAnsiTheme="minorHAnsi" w:cstheme="minorHAnsi"/>
          <w:b/>
          <w:sz w:val="28"/>
          <w:szCs w:val="28"/>
        </w:rPr>
        <w:t>RELATÓRIO DE CUMPRIMENTO DO OBJETO</w:t>
      </w:r>
    </w:p>
    <w:p w:rsidR="002514D9" w:rsidRPr="00C97A82" w:rsidRDefault="00204F1C">
      <w:pPr>
        <w:pStyle w:val="t1"/>
        <w:tabs>
          <w:tab w:val="left" w:pos="-5940"/>
          <w:tab w:val="left" w:pos="-5760"/>
          <w:tab w:val="left" w:pos="-522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CABEÇALHO</w:t>
      </w:r>
    </w:p>
    <w:p w:rsidR="002514D9" w:rsidRPr="00C97A82" w:rsidRDefault="00204F1C">
      <w:pPr>
        <w:pStyle w:val="t1"/>
        <w:tabs>
          <w:tab w:val="left" w:pos="-5940"/>
          <w:tab w:val="left" w:pos="-5760"/>
          <w:tab w:val="left" w:pos="-522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Incluir no cabeçalho do documento a informação do Departamento de origem do projeto. </w:t>
      </w:r>
    </w:p>
    <w:p w:rsidR="002514D9" w:rsidRPr="00C97A82" w:rsidRDefault="00204F1C">
      <w:pPr>
        <w:pStyle w:val="t1"/>
        <w:tabs>
          <w:tab w:val="left" w:pos="-5940"/>
          <w:tab w:val="left" w:pos="-5760"/>
          <w:tab w:val="left" w:pos="-522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TÍTULO</w:t>
      </w:r>
    </w:p>
    <w:p w:rsidR="002514D9" w:rsidRPr="00C97A82" w:rsidRDefault="00204F1C">
      <w:pPr>
        <w:pStyle w:val="t1"/>
        <w:tabs>
          <w:tab w:val="left" w:pos="-5940"/>
          <w:tab w:val="left" w:pos="-5760"/>
          <w:tab w:val="left" w:pos="-5220"/>
        </w:tabs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O relatório deverá </w:t>
      </w:r>
      <w:r w:rsidR="00C97A82">
        <w:rPr>
          <w:rFonts w:asciiTheme="minorHAnsi" w:hAnsiTheme="minorHAnsi" w:cstheme="minorHAnsi"/>
          <w:color w:val="000000"/>
          <w:sz w:val="22"/>
          <w:szCs w:val="22"/>
        </w:rPr>
        <w:t>informa</w:t>
      </w:r>
      <w:r w:rsidR="00150C0E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97A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o tipo Relatório que está sendo elaborado: </w:t>
      </w:r>
    </w:p>
    <w:p w:rsidR="002514D9" w:rsidRPr="00C97A82" w:rsidRDefault="00204F1C">
      <w:pPr>
        <w:pStyle w:val="t1"/>
        <w:numPr>
          <w:ilvl w:val="0"/>
          <w:numId w:val="1"/>
        </w:numPr>
        <w:tabs>
          <w:tab w:val="left" w:pos="-5940"/>
          <w:tab w:val="left" w:pos="-5760"/>
          <w:tab w:val="left" w:pos="-5220"/>
        </w:tabs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Marcar com “x” o campo “Relatório Final”, caso seja um relatório final. </w:t>
      </w:r>
    </w:p>
    <w:p w:rsidR="002514D9" w:rsidRPr="00C97A82" w:rsidRDefault="00204F1C">
      <w:pPr>
        <w:pStyle w:val="t1"/>
        <w:numPr>
          <w:ilvl w:val="0"/>
          <w:numId w:val="1"/>
        </w:numPr>
        <w:tabs>
          <w:tab w:val="left" w:pos="-5940"/>
          <w:tab w:val="left" w:pos="-5760"/>
          <w:tab w:val="left" w:pos="-5220"/>
        </w:tabs>
        <w:spacing w:before="120" w:after="120" w:line="360" w:lineRule="auto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Marcar com “x” o campo “Relatório Parcial”, caso seja um relatório parcial. </w:t>
      </w:r>
    </w:p>
    <w:p w:rsidR="002514D9" w:rsidRPr="00C97A82" w:rsidRDefault="00204F1C">
      <w:pPr>
        <w:pStyle w:val="t1"/>
        <w:tabs>
          <w:tab w:val="left" w:pos="-5940"/>
          <w:tab w:val="left" w:pos="-5760"/>
          <w:tab w:val="left" w:pos="-522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CAMPO 01 – FUNDAÇÃO DE APOIO CONTRATADA:</w:t>
      </w:r>
    </w:p>
    <w:p w:rsidR="002514D9" w:rsidRPr="00C97A82" w:rsidRDefault="00204F1C">
      <w:pPr>
        <w:pStyle w:val="t1"/>
        <w:widowControl/>
        <w:tabs>
          <w:tab w:val="left" w:pos="-5940"/>
          <w:tab w:val="left" w:pos="-5760"/>
          <w:tab w:val="left" w:pos="-522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>Indicar o nome da Fundação de Apoio contratada para atuar na gestão do projeto.</w:t>
      </w:r>
    </w:p>
    <w:p w:rsidR="002514D9" w:rsidRPr="00C97A82" w:rsidRDefault="00204F1C">
      <w:pPr>
        <w:pStyle w:val="t1"/>
        <w:widowControl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CAMPO 02 – ÓRGÃO FINANCIADOR:</w:t>
      </w:r>
    </w:p>
    <w:p w:rsidR="002514D9" w:rsidRPr="00C97A82" w:rsidRDefault="00204F1C">
      <w:pPr>
        <w:pStyle w:val="t1"/>
        <w:widowControl/>
        <w:tabs>
          <w:tab w:val="left" w:pos="-5940"/>
          <w:tab w:val="left" w:pos="-5760"/>
          <w:tab w:val="left" w:pos="-522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>Indicar o nome do órgão financiador do projeto, conforme Termo de Cooperação ou Convênio pactuado, caso se aplique.</w:t>
      </w:r>
    </w:p>
    <w:p w:rsidR="002514D9" w:rsidRPr="00C97A82" w:rsidRDefault="00204F1C">
      <w:pPr>
        <w:pStyle w:val="t1"/>
        <w:widowControl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CAMPO 03 – Nº DO PROCESSO ADMINISTRATIVO: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Preencher o número do processo administrativo originário do projeto de acordo com o sistema de Protocolo da </w:t>
      </w:r>
      <w:proofErr w:type="spellStart"/>
      <w:proofErr w:type="gram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Ufes</w:t>
      </w:r>
      <w:proofErr w:type="spellEnd"/>
      <w:proofErr w:type="gramEnd"/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 (Lepisma).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>CAMPO 04 – INSTRUMENTO CONTRATUAL N.º</w:t>
      </w: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Indicar o n.º do Instrumento Contratual elaborado e aprovado pela </w:t>
      </w:r>
      <w:proofErr w:type="spellStart"/>
      <w:proofErr w:type="gram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Ufes</w:t>
      </w:r>
      <w:proofErr w:type="spellEnd"/>
      <w:proofErr w:type="gramEnd"/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. Caso exista Termo de Cooperação ou Convênio com um órgão financiador externo, seu número </w:t>
      </w:r>
      <w:r w:rsidRPr="00C97A82">
        <w:rPr>
          <w:rFonts w:asciiTheme="minorHAnsi" w:hAnsiTheme="minorHAnsi" w:cstheme="minorHAnsi"/>
          <w:color w:val="000000"/>
          <w:sz w:val="22"/>
          <w:szCs w:val="22"/>
          <w:u w:val="single"/>
        </w:rPr>
        <w:t>também</w:t>
      </w: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 deverá ser informado no mesmo campo, com separação das duas informações por espaçamento de uma linha.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>CAMPO 05 – OBJETO DO PROJETO: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lastRenderedPageBreak/>
        <w:t>Informar o “título” ou “nome” do projeto, incluindo a informação que consta no Instrumento Contratual pactuado na cláusula referente ao Objeto do Projeto.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>CAMPO 06 – EXECUÇÃO DO PROJETO: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06.1 – VIGÊNCIA DO INSTRUMENTO CONTRATUAL: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>Preencher as datas da vigência de acordo com o que consta no Instrumento Contratual.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06.2 – TIPO DE PRESTAÇÃO DE CONTAS: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Informar o tipo de prestação de contas: incluir um </w:t>
      </w: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X</w:t>
      </w: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 em “PARCIAL” caso se trate de relatório que acompanhará uma prestação de contas parcial, ou “FINAL” caso se trate de relatório que acompanhará uma prestação de contas final.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06.3 – PERÍODO DA PRESTAÇÃO DE CONTAS: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>Informar o período de prestação de contas a que o Relatório de Cumprimento do Objeto se refere. O período deve ser o mesmo que o informado nos formulários de prestação de contas elaborados pela Fundação de Apoio.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000000"/>
          <w:sz w:val="22"/>
          <w:szCs w:val="22"/>
        </w:rPr>
        <w:t>06.4 – PARCIAL Nº: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Caso se trate de Relatório de Cumprimento do Objeto </w:t>
      </w:r>
      <w:r w:rsidRPr="00C97A82">
        <w:rPr>
          <w:rFonts w:asciiTheme="minorHAnsi" w:hAnsiTheme="minorHAnsi" w:cstheme="minorHAnsi"/>
          <w:color w:val="000000"/>
          <w:sz w:val="22"/>
          <w:szCs w:val="22"/>
          <w:u w:val="single"/>
        </w:rPr>
        <w:t>Parcial</w:t>
      </w: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, isto é, que acompanhará uma prestação de contas parcial, deverá ser </w:t>
      </w:r>
      <w:proofErr w:type="gram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informado neste campo a qual parcial</w:t>
      </w:r>
      <w:proofErr w:type="gramEnd"/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 se refere, incluindo em algarismo. Ex: “1”, “2”, “3”.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>CAMPO 07. RELATÓRIO CONSUBSTANCIADO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A82">
        <w:rPr>
          <w:rFonts w:asciiTheme="minorHAnsi" w:hAnsiTheme="minorHAnsi" w:cstheme="minorHAnsi"/>
          <w:sz w:val="22"/>
          <w:szCs w:val="22"/>
        </w:rPr>
        <w:t>Preencher de acordo com a especificidade do Projeto executado. Os itens estão fundamentados conforme o exigido no art. 47, inciso III da Resolução nº 46/2019-</w:t>
      </w:r>
      <w:proofErr w:type="spellStart"/>
      <w:proofErr w:type="gramStart"/>
      <w:r w:rsidRPr="00C97A82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C97A82">
        <w:rPr>
          <w:rFonts w:asciiTheme="minorHAnsi" w:hAnsiTheme="minorHAnsi" w:cstheme="minorHAnsi"/>
          <w:sz w:val="22"/>
          <w:szCs w:val="22"/>
        </w:rPr>
        <w:t>.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>CAMPO 08. DECLARAÇÃO: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A82">
        <w:rPr>
          <w:rFonts w:asciiTheme="minorHAnsi" w:hAnsiTheme="minorHAnsi" w:cstheme="minorHAnsi"/>
          <w:bCs/>
          <w:sz w:val="22"/>
          <w:szCs w:val="22"/>
        </w:rPr>
        <w:t>Conforme art. 47, inciso III, alínea k da Resolução nº 46/2019-</w:t>
      </w:r>
      <w:proofErr w:type="spellStart"/>
      <w:proofErr w:type="gramStart"/>
      <w:r w:rsidRPr="00C97A82">
        <w:rPr>
          <w:rFonts w:asciiTheme="minorHAnsi" w:hAnsiTheme="minorHAnsi" w:cstheme="minorHAnsi"/>
          <w:bCs/>
          <w:sz w:val="22"/>
          <w:szCs w:val="22"/>
        </w:rPr>
        <w:t>CUn</w:t>
      </w:r>
      <w:proofErr w:type="spellEnd"/>
      <w:proofErr w:type="gramEnd"/>
      <w:r w:rsidRPr="00C97A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>CAMPO 09. ASSINATURAS: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Indicar a data de preenchimento do formulário, e o nome </w:t>
      </w:r>
      <w:proofErr w:type="gram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do(</w:t>
      </w:r>
      <w:proofErr w:type="gramEnd"/>
      <w:r w:rsidRPr="00C97A82">
        <w:rPr>
          <w:rFonts w:asciiTheme="minorHAnsi" w:hAnsiTheme="minorHAnsi" w:cstheme="minorHAnsi"/>
          <w:color w:val="000000"/>
          <w:sz w:val="22"/>
          <w:szCs w:val="22"/>
        </w:rPr>
        <w:t>a) Coordenador(a</w:t>
      </w:r>
      <w:r w:rsidRPr="00C97A82">
        <w:rPr>
          <w:rFonts w:asciiTheme="minorHAnsi" w:hAnsiTheme="minorHAnsi" w:cstheme="minorHAnsi"/>
          <w:sz w:val="22"/>
          <w:szCs w:val="22"/>
        </w:rPr>
        <w:t xml:space="preserve">). A assinatura </w:t>
      </w:r>
      <w:proofErr w:type="gramStart"/>
      <w:r w:rsidRPr="00C97A82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C97A82">
        <w:rPr>
          <w:rFonts w:asciiTheme="minorHAnsi" w:hAnsiTheme="minorHAnsi" w:cstheme="minorHAnsi"/>
          <w:sz w:val="22"/>
          <w:szCs w:val="22"/>
        </w:rPr>
        <w:t xml:space="preserve">a) mesmo(a) deverá ser digital, por meio do Protocolo </w:t>
      </w:r>
      <w:proofErr w:type="spellStart"/>
      <w:r w:rsidRPr="00C97A82">
        <w:rPr>
          <w:rFonts w:asciiTheme="minorHAnsi" w:hAnsiTheme="minorHAnsi" w:cstheme="minorHAnsi"/>
          <w:sz w:val="22"/>
          <w:szCs w:val="22"/>
        </w:rPr>
        <w:t>Ufes</w:t>
      </w:r>
      <w:proofErr w:type="spellEnd"/>
      <w:r w:rsidRPr="00C97A82">
        <w:rPr>
          <w:rFonts w:asciiTheme="minorHAnsi" w:hAnsiTheme="minorHAnsi" w:cstheme="minorHAnsi"/>
          <w:sz w:val="22"/>
          <w:szCs w:val="22"/>
        </w:rPr>
        <w:t xml:space="preserve"> (Lepisma).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b/>
          <w:sz w:val="22"/>
          <w:szCs w:val="22"/>
        </w:rPr>
        <w:t xml:space="preserve">CAMPO 10. DE ACORDO </w:t>
      </w:r>
      <w:r w:rsidRPr="00C97A82">
        <w:rPr>
          <w:rFonts w:asciiTheme="minorHAnsi" w:hAnsiTheme="minorHAnsi" w:cstheme="minorHAnsi"/>
          <w:b/>
          <w:color w:val="C00000"/>
          <w:sz w:val="22"/>
          <w:szCs w:val="22"/>
        </w:rPr>
        <w:t>(conforme art. 47, inciso II da Resolução nº 46/2019-</w:t>
      </w:r>
      <w:proofErr w:type="spellStart"/>
      <w:proofErr w:type="gramStart"/>
      <w:r w:rsidRPr="00C97A82">
        <w:rPr>
          <w:rFonts w:asciiTheme="minorHAnsi" w:hAnsiTheme="minorHAnsi" w:cstheme="minorHAnsi"/>
          <w:b/>
          <w:color w:val="C00000"/>
          <w:sz w:val="22"/>
          <w:szCs w:val="22"/>
        </w:rPr>
        <w:t>CUn</w:t>
      </w:r>
      <w:proofErr w:type="spellEnd"/>
      <w:proofErr w:type="gramEnd"/>
      <w:r w:rsidRPr="00C97A82">
        <w:rPr>
          <w:rFonts w:asciiTheme="minorHAnsi" w:hAnsiTheme="minorHAnsi" w:cstheme="minorHAnsi"/>
          <w:b/>
          <w:color w:val="C00000"/>
          <w:sz w:val="22"/>
          <w:szCs w:val="22"/>
        </w:rPr>
        <w:t>):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Indicar a data de preenchimento do formulário e o nome </w:t>
      </w:r>
      <w:proofErr w:type="gram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do(</w:t>
      </w:r>
      <w:proofErr w:type="gramEnd"/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a) Dirigente do Centro ou Departamento. A assinatura </w:t>
      </w:r>
      <w:proofErr w:type="gram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do(</w:t>
      </w:r>
      <w:proofErr w:type="gramEnd"/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a) mesmo(a) deverá ser digital, por meio do Protocolo </w:t>
      </w:r>
      <w:proofErr w:type="spellStart"/>
      <w:r w:rsidRPr="00C97A82">
        <w:rPr>
          <w:rFonts w:asciiTheme="minorHAnsi" w:hAnsiTheme="minorHAnsi" w:cstheme="minorHAnsi"/>
          <w:color w:val="000000"/>
          <w:sz w:val="22"/>
          <w:szCs w:val="22"/>
        </w:rPr>
        <w:t>Ufes</w:t>
      </w:r>
      <w:proofErr w:type="spellEnd"/>
      <w:r w:rsidRPr="00C97A82">
        <w:rPr>
          <w:rFonts w:asciiTheme="minorHAnsi" w:hAnsiTheme="minorHAnsi" w:cstheme="minorHAnsi"/>
          <w:color w:val="000000"/>
          <w:sz w:val="22"/>
          <w:szCs w:val="22"/>
        </w:rPr>
        <w:t xml:space="preserve"> (Lepisma).</w:t>
      </w:r>
    </w:p>
    <w:p w:rsidR="002514D9" w:rsidRPr="00C97A82" w:rsidRDefault="00204F1C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97A82">
        <w:rPr>
          <w:rFonts w:asciiTheme="minorHAnsi" w:hAnsiTheme="minorHAnsi" w:cstheme="minorHAnsi"/>
          <w:b/>
          <w:color w:val="C00000"/>
          <w:sz w:val="22"/>
          <w:szCs w:val="22"/>
        </w:rPr>
        <w:t>OBSERVAÇÃO: Atentar-se para o que dispõe o art. 47, parágrafo único da Resolução nº 46/2019-</w:t>
      </w:r>
      <w:proofErr w:type="spellStart"/>
      <w:proofErr w:type="gramStart"/>
      <w:r w:rsidRPr="00C97A82">
        <w:rPr>
          <w:rFonts w:asciiTheme="minorHAnsi" w:hAnsiTheme="minorHAnsi" w:cstheme="minorHAnsi"/>
          <w:b/>
          <w:color w:val="C00000"/>
          <w:sz w:val="22"/>
          <w:szCs w:val="22"/>
        </w:rPr>
        <w:t>CUn</w:t>
      </w:r>
      <w:proofErr w:type="spellEnd"/>
      <w:proofErr w:type="gramEnd"/>
      <w:r w:rsidRPr="00C97A82">
        <w:rPr>
          <w:rFonts w:asciiTheme="minorHAnsi" w:hAnsiTheme="minorHAnsi" w:cstheme="minorHAnsi"/>
          <w:b/>
          <w:color w:val="C00000"/>
          <w:sz w:val="22"/>
          <w:szCs w:val="22"/>
        </w:rPr>
        <w:t>), transcrito abaixo:</w:t>
      </w:r>
    </w:p>
    <w:p w:rsidR="002514D9" w:rsidRPr="00C97A82" w:rsidRDefault="00204F1C">
      <w:pPr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C97A8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Parágrafo único. O relatório de que trata este artigo deverá ser </w:t>
      </w:r>
      <w:r w:rsidRPr="00C97A82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acompanhado de comprovante da aprovação do agente financiador externo, quando for o caso</w:t>
      </w:r>
      <w:r w:rsidRPr="00C97A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, dando quitação das obrigações assumidas pela Universidade.</w:t>
      </w:r>
    </w:p>
    <w:p w:rsidR="002514D9" w:rsidRPr="00C97A82" w:rsidRDefault="002514D9">
      <w:pPr>
        <w:spacing w:before="280" w:after="280" w:line="360" w:lineRule="auto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2514D9" w:rsidRPr="00C97A82" w:rsidRDefault="002514D9">
      <w:pPr>
        <w:spacing w:before="280" w:after="280" w:line="360" w:lineRule="auto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2514D9" w:rsidRPr="00C97A82" w:rsidRDefault="002514D9">
      <w:pPr>
        <w:pStyle w:val="t1"/>
        <w:widowControl/>
        <w:shd w:val="clear" w:color="auto" w:fill="FFFFFF"/>
        <w:tabs>
          <w:tab w:val="left" w:pos="5260"/>
          <w:tab w:val="left" w:pos="5740"/>
          <w:tab w:val="left" w:pos="6640"/>
          <w:tab w:val="left" w:pos="7240"/>
        </w:tabs>
        <w:spacing w:before="280" w:after="280" w:line="360" w:lineRule="auto"/>
        <w:jc w:val="both"/>
        <w:rPr>
          <w:rFonts w:asciiTheme="minorHAnsi" w:hAnsiTheme="minorHAnsi" w:cstheme="minorHAnsi"/>
        </w:rPr>
      </w:pPr>
    </w:p>
    <w:sectPr w:rsidR="002514D9" w:rsidRPr="00C97A82" w:rsidSect="002514D9">
      <w:headerReference w:type="default" r:id="rId7"/>
      <w:footerReference w:type="default" r:id="rId8"/>
      <w:pgSz w:w="11906" w:h="16838"/>
      <w:pgMar w:top="1417" w:right="1701" w:bottom="1417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D2" w:rsidRDefault="00390ED2" w:rsidP="002514D9">
      <w:r>
        <w:separator/>
      </w:r>
    </w:p>
  </w:endnote>
  <w:endnote w:type="continuationSeparator" w:id="0">
    <w:p w:rsidR="00390ED2" w:rsidRDefault="00390ED2" w:rsidP="0025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0422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C97A82" w:rsidRDefault="00C97A82">
            <w:pPr>
              <w:pStyle w:val="Rodap"/>
              <w:jc w:val="center"/>
            </w:pPr>
            <w:r>
              <w:t xml:space="preserve">Página </w:t>
            </w:r>
            <w:r w:rsidR="00B606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06F0">
              <w:rPr>
                <w:b/>
                <w:sz w:val="24"/>
                <w:szCs w:val="24"/>
              </w:rPr>
              <w:fldChar w:fldCharType="separate"/>
            </w:r>
            <w:r w:rsidR="00E42E02">
              <w:rPr>
                <w:b/>
                <w:noProof/>
              </w:rPr>
              <w:t>3</w:t>
            </w:r>
            <w:r w:rsidR="00B606F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606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06F0">
              <w:rPr>
                <w:b/>
                <w:sz w:val="24"/>
                <w:szCs w:val="24"/>
              </w:rPr>
              <w:fldChar w:fldCharType="separate"/>
            </w:r>
            <w:r w:rsidR="00E42E02">
              <w:rPr>
                <w:b/>
                <w:noProof/>
              </w:rPr>
              <w:t>5</w:t>
            </w:r>
            <w:r w:rsidR="00B606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7A82" w:rsidRDefault="00C97A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D2" w:rsidRDefault="00390ED2" w:rsidP="002514D9">
      <w:r>
        <w:separator/>
      </w:r>
    </w:p>
  </w:footnote>
  <w:footnote w:type="continuationSeparator" w:id="0">
    <w:p w:rsidR="00390ED2" w:rsidRDefault="00390ED2" w:rsidP="0025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D9" w:rsidRDefault="00204F1C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802640" cy="80454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14D9" w:rsidRDefault="00204F1C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DO ESPÍRITO SANTO</w:t>
    </w:r>
  </w:p>
  <w:p w:rsidR="002514D9" w:rsidRDefault="00204F1C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Departamento (de origem do projeto)</w:t>
    </w:r>
  </w:p>
  <w:p w:rsidR="002514D9" w:rsidRDefault="002514D9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369"/>
    <w:multiLevelType w:val="multilevel"/>
    <w:tmpl w:val="B388D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7D111A"/>
    <w:multiLevelType w:val="multilevel"/>
    <w:tmpl w:val="71A4360E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4D9"/>
    <w:rsid w:val="00150C0E"/>
    <w:rsid w:val="001613CF"/>
    <w:rsid w:val="00204F1C"/>
    <w:rsid w:val="002514D9"/>
    <w:rsid w:val="00390ED2"/>
    <w:rsid w:val="00B606F0"/>
    <w:rsid w:val="00C97A82"/>
    <w:rsid w:val="00E34560"/>
    <w:rsid w:val="00E4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D9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2514D9"/>
    <w:rPr>
      <w:rFonts w:ascii="Arial" w:hAnsi="Arial" w:cs="Arial"/>
      <w:b w:val="0"/>
      <w:iCs/>
      <w:color w:val="000000"/>
      <w:sz w:val="22"/>
      <w:szCs w:val="22"/>
    </w:rPr>
  </w:style>
  <w:style w:type="character" w:customStyle="1" w:styleId="WW8Num2z0">
    <w:name w:val="WW8Num2z0"/>
    <w:qFormat/>
    <w:rsid w:val="002514D9"/>
  </w:style>
  <w:style w:type="character" w:customStyle="1" w:styleId="WW8Num2z1">
    <w:name w:val="WW8Num2z1"/>
    <w:qFormat/>
    <w:rsid w:val="002514D9"/>
  </w:style>
  <w:style w:type="character" w:customStyle="1" w:styleId="WW8Num2z2">
    <w:name w:val="WW8Num2z2"/>
    <w:qFormat/>
    <w:rsid w:val="002514D9"/>
  </w:style>
  <w:style w:type="character" w:customStyle="1" w:styleId="WW8Num2z3">
    <w:name w:val="WW8Num2z3"/>
    <w:qFormat/>
    <w:rsid w:val="002514D9"/>
  </w:style>
  <w:style w:type="character" w:customStyle="1" w:styleId="WW8Num2z4">
    <w:name w:val="WW8Num2z4"/>
    <w:qFormat/>
    <w:rsid w:val="002514D9"/>
  </w:style>
  <w:style w:type="character" w:customStyle="1" w:styleId="WW8Num2z5">
    <w:name w:val="WW8Num2z5"/>
    <w:qFormat/>
    <w:rsid w:val="002514D9"/>
  </w:style>
  <w:style w:type="character" w:customStyle="1" w:styleId="WW8Num2z6">
    <w:name w:val="WW8Num2z6"/>
    <w:qFormat/>
    <w:rsid w:val="002514D9"/>
  </w:style>
  <w:style w:type="character" w:customStyle="1" w:styleId="WW8Num2z7">
    <w:name w:val="WW8Num2z7"/>
    <w:qFormat/>
    <w:rsid w:val="002514D9"/>
  </w:style>
  <w:style w:type="character" w:customStyle="1" w:styleId="WW8Num2z8">
    <w:name w:val="WW8Num2z8"/>
    <w:qFormat/>
    <w:rsid w:val="002514D9"/>
  </w:style>
  <w:style w:type="character" w:customStyle="1" w:styleId="WW8Num1z1">
    <w:name w:val="WW8Num1z1"/>
    <w:qFormat/>
    <w:rsid w:val="002514D9"/>
  </w:style>
  <w:style w:type="character" w:customStyle="1" w:styleId="WW8Num1z2">
    <w:name w:val="WW8Num1z2"/>
    <w:qFormat/>
    <w:rsid w:val="002514D9"/>
  </w:style>
  <w:style w:type="character" w:customStyle="1" w:styleId="WW8Num1z3">
    <w:name w:val="WW8Num1z3"/>
    <w:qFormat/>
    <w:rsid w:val="002514D9"/>
  </w:style>
  <w:style w:type="character" w:customStyle="1" w:styleId="WW8Num1z4">
    <w:name w:val="WW8Num1z4"/>
    <w:qFormat/>
    <w:rsid w:val="002514D9"/>
  </w:style>
  <w:style w:type="character" w:customStyle="1" w:styleId="WW8Num1z5">
    <w:name w:val="WW8Num1z5"/>
    <w:qFormat/>
    <w:rsid w:val="002514D9"/>
  </w:style>
  <w:style w:type="character" w:customStyle="1" w:styleId="WW8Num1z6">
    <w:name w:val="WW8Num1z6"/>
    <w:qFormat/>
    <w:rsid w:val="002514D9"/>
  </w:style>
  <w:style w:type="character" w:customStyle="1" w:styleId="WW8Num1z7">
    <w:name w:val="WW8Num1z7"/>
    <w:qFormat/>
    <w:rsid w:val="002514D9"/>
  </w:style>
  <w:style w:type="character" w:customStyle="1" w:styleId="WW8Num1z8">
    <w:name w:val="WW8Num1z8"/>
    <w:qFormat/>
    <w:rsid w:val="002514D9"/>
  </w:style>
  <w:style w:type="character" w:customStyle="1" w:styleId="Fontepargpadro2">
    <w:name w:val="Fonte parág. padrão2"/>
    <w:qFormat/>
    <w:rsid w:val="002514D9"/>
  </w:style>
  <w:style w:type="character" w:customStyle="1" w:styleId="Fontepargpadro1">
    <w:name w:val="Fonte parág. padrão1"/>
    <w:qFormat/>
    <w:rsid w:val="002514D9"/>
  </w:style>
  <w:style w:type="character" w:customStyle="1" w:styleId="CorpodetextoChar">
    <w:name w:val="Corpo de texto Char"/>
    <w:qFormat/>
    <w:rsid w:val="002514D9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CabealhoChar">
    <w:name w:val="Cabeçalho Char"/>
    <w:qFormat/>
    <w:rsid w:val="002514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uiPriority w:val="99"/>
    <w:qFormat/>
    <w:rsid w:val="002514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qFormat/>
    <w:rsid w:val="002514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2514D9"/>
    <w:rPr>
      <w:rFonts w:cs="Arial"/>
      <w:b w:val="0"/>
      <w:iCs/>
      <w:color w:val="000000"/>
      <w:sz w:val="22"/>
      <w:szCs w:val="22"/>
    </w:rPr>
  </w:style>
  <w:style w:type="paragraph" w:styleId="Ttulo">
    <w:name w:val="Title"/>
    <w:basedOn w:val="Normal"/>
    <w:next w:val="Corpodetexto"/>
    <w:qFormat/>
    <w:rsid w:val="002514D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detexto">
    <w:name w:val="Body Text"/>
    <w:basedOn w:val="Normal"/>
    <w:rsid w:val="002514D9"/>
    <w:rPr>
      <w:sz w:val="18"/>
    </w:rPr>
  </w:style>
  <w:style w:type="paragraph" w:styleId="Lista">
    <w:name w:val="List"/>
    <w:basedOn w:val="Corpodetexto"/>
    <w:rsid w:val="002514D9"/>
    <w:rPr>
      <w:rFonts w:cs="Mangal;Courier New"/>
    </w:rPr>
  </w:style>
  <w:style w:type="paragraph" w:customStyle="1" w:styleId="Caption">
    <w:name w:val="Caption"/>
    <w:basedOn w:val="Normal"/>
    <w:qFormat/>
    <w:rsid w:val="002514D9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ndice">
    <w:name w:val="Índice"/>
    <w:basedOn w:val="Normal"/>
    <w:qFormat/>
    <w:rsid w:val="002514D9"/>
    <w:pPr>
      <w:suppressLineNumbers/>
    </w:pPr>
    <w:rPr>
      <w:rFonts w:cs="Mangal;Courier New"/>
    </w:rPr>
  </w:style>
  <w:style w:type="paragraph" w:customStyle="1" w:styleId="Ttulo2">
    <w:name w:val="Título2"/>
    <w:basedOn w:val="Normal"/>
    <w:next w:val="Corpodetexto"/>
    <w:qFormat/>
    <w:rsid w:val="002514D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2514D9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c2">
    <w:name w:val="c2"/>
    <w:basedOn w:val="Normal"/>
    <w:qFormat/>
    <w:rsid w:val="002514D9"/>
    <w:pPr>
      <w:widowControl w:val="0"/>
      <w:spacing w:line="240" w:lineRule="atLeast"/>
      <w:jc w:val="center"/>
    </w:pPr>
    <w:rPr>
      <w:sz w:val="24"/>
    </w:rPr>
  </w:style>
  <w:style w:type="paragraph" w:customStyle="1" w:styleId="t1">
    <w:name w:val="t1"/>
    <w:basedOn w:val="Normal"/>
    <w:qFormat/>
    <w:rsid w:val="002514D9"/>
    <w:pPr>
      <w:widowControl w:val="0"/>
      <w:spacing w:line="240" w:lineRule="atLeast"/>
    </w:pPr>
    <w:rPr>
      <w:sz w:val="24"/>
    </w:rPr>
  </w:style>
  <w:style w:type="paragraph" w:customStyle="1" w:styleId="Header">
    <w:name w:val="Header"/>
    <w:basedOn w:val="Normal"/>
    <w:rsid w:val="002514D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2514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2514D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2514D9"/>
    <w:pPr>
      <w:suppressLineNumbers/>
    </w:pPr>
  </w:style>
  <w:style w:type="paragraph" w:customStyle="1" w:styleId="Ttulodetabela">
    <w:name w:val="Título de tabela"/>
    <w:basedOn w:val="Contedodatabela"/>
    <w:qFormat/>
    <w:rsid w:val="002514D9"/>
    <w:pPr>
      <w:jc w:val="center"/>
    </w:pPr>
    <w:rPr>
      <w:b/>
      <w:bCs/>
    </w:rPr>
  </w:style>
  <w:style w:type="numbering" w:customStyle="1" w:styleId="WW8Num1">
    <w:name w:val="WW8Num1"/>
    <w:qFormat/>
    <w:rsid w:val="002514D9"/>
  </w:style>
  <w:style w:type="numbering" w:customStyle="1" w:styleId="WW8Num2">
    <w:name w:val="WW8Num2"/>
    <w:qFormat/>
    <w:rsid w:val="002514D9"/>
  </w:style>
  <w:style w:type="paragraph" w:styleId="Cabealho">
    <w:name w:val="header"/>
    <w:basedOn w:val="Normal"/>
    <w:link w:val="CabealhoChar1"/>
    <w:uiPriority w:val="99"/>
    <w:semiHidden/>
    <w:unhideWhenUsed/>
    <w:rsid w:val="00C97A8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97A8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Rodap">
    <w:name w:val="footer"/>
    <w:basedOn w:val="Normal"/>
    <w:link w:val="RodapChar1"/>
    <w:uiPriority w:val="99"/>
    <w:unhideWhenUsed/>
    <w:rsid w:val="00C97A8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C97A82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Rodrigo Dilen Louzada</cp:lastModifiedBy>
  <cp:revision>6</cp:revision>
  <cp:lastPrinted>2021-12-16T02:01:00Z</cp:lastPrinted>
  <dcterms:created xsi:type="dcterms:W3CDTF">2021-12-16T01:52:00Z</dcterms:created>
  <dcterms:modified xsi:type="dcterms:W3CDTF">2021-12-17T18:07:00Z</dcterms:modified>
  <dc:language>pt-BR</dc:language>
</cp:coreProperties>
</file>